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42A0C" w14:textId="603A840F" w:rsidR="000410C5" w:rsidRDefault="00BD1031" w:rsidP="00BD1031">
      <w:pPr>
        <w:spacing w:line="240" w:lineRule="auto"/>
        <w:contextualSpacing/>
        <w:jc w:val="center"/>
      </w:pPr>
      <w:r>
        <w:t>July 2025 Prayer Calendar Scriptures</w:t>
      </w:r>
    </w:p>
    <w:p w14:paraId="6EDCF171" w14:textId="77777777" w:rsidR="00BD1031" w:rsidRDefault="00BD1031" w:rsidP="00BD1031">
      <w:pPr>
        <w:spacing w:line="240" w:lineRule="auto"/>
        <w:contextualSpacing/>
        <w:jc w:val="center"/>
      </w:pPr>
    </w:p>
    <w:p w14:paraId="48FEAC45" w14:textId="77777777" w:rsidR="00013C8C" w:rsidRDefault="00BD1031" w:rsidP="00BD1031">
      <w:pPr>
        <w:spacing w:line="240" w:lineRule="auto"/>
        <w:contextualSpacing/>
      </w:pPr>
      <w:r>
        <w:t>__</w:t>
      </w:r>
      <w:r w:rsidRPr="00BD1031">
        <w:rPr>
          <w:u w:val="single"/>
        </w:rPr>
        <w:t>DAY</w:t>
      </w:r>
      <w:r>
        <w:t>__</w:t>
      </w:r>
    </w:p>
    <w:p w14:paraId="66C7A6DC" w14:textId="03AF64E7" w:rsidR="00A7032B" w:rsidRDefault="00867F9C" w:rsidP="00E24AC9">
      <w:pPr>
        <w:pStyle w:val="ListParagraph"/>
        <w:numPr>
          <w:ilvl w:val="0"/>
          <w:numId w:val="1"/>
        </w:numPr>
        <w:spacing w:line="240" w:lineRule="auto"/>
      </w:pPr>
      <w:r>
        <w:t>Romans 15:7</w:t>
      </w:r>
      <w:r>
        <w:br/>
        <w:t xml:space="preserve">(NIV) </w:t>
      </w:r>
      <w:r>
        <w:rPr>
          <w:vertAlign w:val="superscript"/>
        </w:rPr>
        <w:t>7</w:t>
      </w:r>
      <w:r>
        <w:t xml:space="preserve"> Accept one another, then, just as Christ accepted you, in order to bring praise to God.</w:t>
      </w:r>
    </w:p>
    <w:p w14:paraId="17DF6006" w14:textId="465FDDAA" w:rsidR="009E2F9A" w:rsidRDefault="00882F73" w:rsidP="00E24AC9">
      <w:pPr>
        <w:pStyle w:val="ListParagraph"/>
        <w:numPr>
          <w:ilvl w:val="0"/>
          <w:numId w:val="1"/>
        </w:numPr>
        <w:spacing w:line="240" w:lineRule="auto"/>
      </w:pPr>
      <w:r>
        <w:t>John 15:16</w:t>
      </w:r>
      <w:r>
        <w:br/>
        <w:t xml:space="preserve">(NIV) </w:t>
      </w:r>
      <w:r>
        <w:rPr>
          <w:vertAlign w:val="superscript"/>
        </w:rPr>
        <w:t>16</w:t>
      </w:r>
      <w:r>
        <w:t xml:space="preserve"> You did not choose me, but I chose you and appointed you so that you might go and bear fruit —fruit that will last—and so that whatever you ask in my name the Father will give you.</w:t>
      </w:r>
    </w:p>
    <w:p w14:paraId="72620E7A" w14:textId="1AD3DB62" w:rsidR="00882F73" w:rsidRDefault="00CF3BFD" w:rsidP="00E24AC9">
      <w:pPr>
        <w:pStyle w:val="ListParagraph"/>
        <w:numPr>
          <w:ilvl w:val="0"/>
          <w:numId w:val="1"/>
        </w:numPr>
        <w:spacing w:line="240" w:lineRule="auto"/>
      </w:pPr>
      <w:r>
        <w:t>Galatians 4:7</w:t>
      </w:r>
      <w:r>
        <w:br/>
        <w:t xml:space="preserve">(NIV) </w:t>
      </w:r>
      <w:r>
        <w:rPr>
          <w:vertAlign w:val="superscript"/>
        </w:rPr>
        <w:t>7</w:t>
      </w:r>
      <w:r>
        <w:t xml:space="preserve"> So you are no longer a slave, but God’s child; and since you are his child, God has made you also an heir.</w:t>
      </w:r>
    </w:p>
    <w:p w14:paraId="610B3359" w14:textId="5E32D85E" w:rsidR="00CF3BFD" w:rsidRDefault="00C93AA4" w:rsidP="00E24AC9">
      <w:pPr>
        <w:pStyle w:val="ListParagraph"/>
        <w:numPr>
          <w:ilvl w:val="0"/>
          <w:numId w:val="1"/>
        </w:numPr>
        <w:spacing w:line="240" w:lineRule="auto"/>
      </w:pPr>
      <w:r>
        <w:t>1 John 1:9</w:t>
      </w:r>
      <w:r>
        <w:br/>
        <w:t xml:space="preserve">(NIV) </w:t>
      </w:r>
      <w:r>
        <w:rPr>
          <w:vertAlign w:val="superscript"/>
        </w:rPr>
        <w:t>9</w:t>
      </w:r>
      <w:r>
        <w:t xml:space="preserve"> If we confess our sins, he is faithful and just and will forgive us our sins and purify us from all unrighteousness.</w:t>
      </w:r>
    </w:p>
    <w:p w14:paraId="38BF793D" w14:textId="286B13A5" w:rsidR="00E87151" w:rsidRDefault="001F1D84" w:rsidP="00E24AC9">
      <w:pPr>
        <w:pStyle w:val="ListParagraph"/>
        <w:numPr>
          <w:ilvl w:val="0"/>
          <w:numId w:val="1"/>
        </w:numPr>
        <w:spacing w:line="240" w:lineRule="auto"/>
      </w:pPr>
      <w:r>
        <w:t>2 Corinthians 5:17</w:t>
      </w:r>
      <w:r>
        <w:br/>
        <w:t xml:space="preserve">(NIV) </w:t>
      </w:r>
      <w:r>
        <w:rPr>
          <w:vertAlign w:val="superscript"/>
        </w:rPr>
        <w:t>17</w:t>
      </w:r>
      <w:r>
        <w:t xml:space="preserve"> Therefore, if anyone is in Christ, the new creation has come: The old has gone, the new is here!</w:t>
      </w:r>
    </w:p>
    <w:p w14:paraId="62ACCF73" w14:textId="353B2321" w:rsidR="00E92602" w:rsidRDefault="00FA13B3" w:rsidP="00E24AC9">
      <w:pPr>
        <w:pStyle w:val="ListParagraph"/>
        <w:numPr>
          <w:ilvl w:val="0"/>
          <w:numId w:val="1"/>
        </w:numPr>
        <w:spacing w:line="240" w:lineRule="auto"/>
      </w:pPr>
      <w:r>
        <w:t>John 1:12</w:t>
      </w:r>
      <w:r>
        <w:br/>
        <w:t xml:space="preserve">(NIV) </w:t>
      </w:r>
      <w:r>
        <w:rPr>
          <w:vertAlign w:val="superscript"/>
        </w:rPr>
        <w:t>12</w:t>
      </w:r>
      <w:r>
        <w:t xml:space="preserve"> Yet to all who did receive him, to those who believed in his name, he gave the right to become children of God —</w:t>
      </w:r>
    </w:p>
    <w:p w14:paraId="1F482FAF" w14:textId="2011B72C" w:rsidR="003254DB" w:rsidRDefault="008D511B" w:rsidP="00E24AC9">
      <w:pPr>
        <w:pStyle w:val="ListParagraph"/>
        <w:numPr>
          <w:ilvl w:val="0"/>
          <w:numId w:val="1"/>
        </w:numPr>
        <w:spacing w:line="240" w:lineRule="auto"/>
      </w:pPr>
      <w:r>
        <w:t>Genesis 1:27</w:t>
      </w:r>
      <w:r>
        <w:br/>
        <w:t xml:space="preserve">(NIV) </w:t>
      </w:r>
      <w:r>
        <w:rPr>
          <w:vertAlign w:val="superscript"/>
        </w:rPr>
        <w:t>27</w:t>
      </w:r>
      <w:r>
        <w:t xml:space="preserve"> So God created mankind in his own image, </w:t>
      </w:r>
      <w:r>
        <w:br/>
        <w:t>in the image of God he created them;</w:t>
      </w:r>
      <w:r>
        <w:br/>
        <w:t>male and female he created them.</w:t>
      </w:r>
    </w:p>
    <w:p w14:paraId="4C5A9EBD" w14:textId="0033F243" w:rsidR="00467172" w:rsidRDefault="006359DF" w:rsidP="00E24AC9">
      <w:pPr>
        <w:pStyle w:val="ListParagraph"/>
        <w:numPr>
          <w:ilvl w:val="0"/>
          <w:numId w:val="1"/>
        </w:numPr>
        <w:spacing w:line="240" w:lineRule="auto"/>
      </w:pPr>
      <w:r>
        <w:t>1 Corinthians 3:23</w:t>
      </w:r>
      <w:r>
        <w:br/>
        <w:t xml:space="preserve">(NIV) </w:t>
      </w:r>
      <w:r>
        <w:rPr>
          <w:vertAlign w:val="superscript"/>
        </w:rPr>
        <w:t>23</w:t>
      </w:r>
      <w:r>
        <w:t xml:space="preserve"> and you are of Christ, and Christ is of God.</w:t>
      </w:r>
    </w:p>
    <w:p w14:paraId="074A7ABE" w14:textId="5A778F95" w:rsidR="0014798C" w:rsidRDefault="0014798C" w:rsidP="00E24AC9">
      <w:pPr>
        <w:pStyle w:val="ListParagraph"/>
        <w:numPr>
          <w:ilvl w:val="0"/>
          <w:numId w:val="1"/>
        </w:numPr>
        <w:spacing w:line="240" w:lineRule="auto"/>
      </w:pPr>
      <w:r>
        <w:t>Romans 6:4</w:t>
      </w:r>
      <w:r>
        <w:br/>
        <w:t xml:space="preserve">(NIV) </w:t>
      </w:r>
      <w:r>
        <w:rPr>
          <w:vertAlign w:val="superscript"/>
        </w:rPr>
        <w:t>4</w:t>
      </w:r>
      <w:r>
        <w:t xml:space="preserve"> We were therefore buried with him through baptism into death in order that, just as Christ was raised from the dead through the glory of the Father, we too may live a new life.</w:t>
      </w:r>
    </w:p>
    <w:p w14:paraId="4734DD73" w14:textId="50AF492B" w:rsidR="0014798C" w:rsidRDefault="00DF7B11" w:rsidP="00E24AC9">
      <w:pPr>
        <w:pStyle w:val="ListParagraph"/>
        <w:numPr>
          <w:ilvl w:val="0"/>
          <w:numId w:val="1"/>
        </w:numPr>
        <w:spacing w:line="240" w:lineRule="auto"/>
      </w:pPr>
      <w:r>
        <w:t>Philippians 3:20</w:t>
      </w:r>
      <w:r>
        <w:br/>
        <w:t xml:space="preserve">(NIV) </w:t>
      </w:r>
      <w:r>
        <w:rPr>
          <w:vertAlign w:val="superscript"/>
        </w:rPr>
        <w:t>20</w:t>
      </w:r>
      <w:r>
        <w:t xml:space="preserve"> But our citizenship is in heaven. And we eagerly await a Savior from there, the Lord Jesus Christ,</w:t>
      </w:r>
    </w:p>
    <w:p w14:paraId="477F2602" w14:textId="54F5CF20" w:rsidR="00DF7B11" w:rsidRDefault="00D82750" w:rsidP="00E24AC9">
      <w:pPr>
        <w:pStyle w:val="ListParagraph"/>
        <w:numPr>
          <w:ilvl w:val="0"/>
          <w:numId w:val="1"/>
        </w:numPr>
        <w:spacing w:line="240" w:lineRule="auto"/>
      </w:pPr>
      <w:r>
        <w:t>1 Peter 1:5</w:t>
      </w:r>
      <w:r>
        <w:br/>
        <w:t xml:space="preserve">(NIV) </w:t>
      </w:r>
      <w:r>
        <w:rPr>
          <w:vertAlign w:val="superscript"/>
        </w:rPr>
        <w:t>5</w:t>
      </w:r>
      <w:r>
        <w:t xml:space="preserve"> who through faith are shielded by God’s power until the coming of the salvation that is ready to be revealed in the last time.</w:t>
      </w:r>
    </w:p>
    <w:p w14:paraId="2DC145DA" w14:textId="113431A3" w:rsidR="00E525B1" w:rsidRDefault="00231FF8" w:rsidP="00E24AC9">
      <w:pPr>
        <w:pStyle w:val="ListParagraph"/>
        <w:numPr>
          <w:ilvl w:val="0"/>
          <w:numId w:val="1"/>
        </w:numPr>
        <w:spacing w:line="240" w:lineRule="auto"/>
      </w:pPr>
      <w:r>
        <w:lastRenderedPageBreak/>
        <w:t>1 Corinthians 12:27</w:t>
      </w:r>
      <w:r>
        <w:br/>
        <w:t xml:space="preserve">(NIV) </w:t>
      </w:r>
      <w:r>
        <w:rPr>
          <w:vertAlign w:val="superscript"/>
        </w:rPr>
        <w:t>27</w:t>
      </w:r>
      <w:r>
        <w:t xml:space="preserve"> Now you are the body of Christ, and each one of you is a part of it.</w:t>
      </w:r>
    </w:p>
    <w:p w14:paraId="0EA575D1" w14:textId="5D763259" w:rsidR="00231FF8" w:rsidRDefault="00401514" w:rsidP="00E24AC9">
      <w:pPr>
        <w:pStyle w:val="ListParagraph"/>
        <w:numPr>
          <w:ilvl w:val="0"/>
          <w:numId w:val="1"/>
        </w:numPr>
        <w:spacing w:line="240" w:lineRule="auto"/>
      </w:pPr>
      <w:r>
        <w:t>Romans 8:38-39</w:t>
      </w:r>
      <w:r>
        <w:br/>
        <w:t xml:space="preserve">(NIV) </w:t>
      </w:r>
      <w:r>
        <w:rPr>
          <w:vertAlign w:val="superscript"/>
        </w:rPr>
        <w:t>38</w:t>
      </w:r>
      <w:r>
        <w:t xml:space="preserve"> For I am convinced that neither death nor life, neither angels nor demons, neither the present nor the future, nor any powers, </w:t>
      </w:r>
      <w:r>
        <w:rPr>
          <w:vertAlign w:val="superscript"/>
        </w:rPr>
        <w:t>39</w:t>
      </w:r>
      <w:r>
        <w:t xml:space="preserve"> neither height nor depth, nor anything else in all creation, will be able to separate us from the love of God that is in Christ Jesus our Lord.</w:t>
      </w:r>
    </w:p>
    <w:p w14:paraId="55C25666" w14:textId="488A52DD" w:rsidR="00401514" w:rsidRDefault="00D935EA" w:rsidP="00E24AC9">
      <w:pPr>
        <w:pStyle w:val="ListParagraph"/>
        <w:numPr>
          <w:ilvl w:val="0"/>
          <w:numId w:val="1"/>
        </w:numPr>
        <w:spacing w:line="240" w:lineRule="auto"/>
      </w:pPr>
      <w:r>
        <w:t>Psalms 139:13-16</w:t>
      </w:r>
      <w:r>
        <w:br/>
        <w:t xml:space="preserve">(NIV) </w:t>
      </w:r>
      <w:r>
        <w:rPr>
          <w:vertAlign w:val="superscript"/>
        </w:rPr>
        <w:t>13</w:t>
      </w:r>
      <w:r>
        <w:t xml:space="preserve"> For you created my inmost being; </w:t>
      </w:r>
      <w:r>
        <w:br/>
        <w:t xml:space="preserve">you knit me together in my mother’s womb. </w:t>
      </w:r>
      <w:r>
        <w:br/>
      </w:r>
      <w:r>
        <w:rPr>
          <w:vertAlign w:val="superscript"/>
        </w:rPr>
        <w:t>14</w:t>
      </w:r>
      <w:r>
        <w:t xml:space="preserve"> I praise you because I am fearfully and wonderfully made;</w:t>
      </w:r>
      <w:r>
        <w:br/>
        <w:t xml:space="preserve">your works are wonderful, </w:t>
      </w:r>
      <w:r>
        <w:br/>
        <w:t>I know that full well.</w:t>
      </w:r>
      <w:r>
        <w:br/>
      </w:r>
      <w:r>
        <w:rPr>
          <w:vertAlign w:val="superscript"/>
        </w:rPr>
        <w:t>15</w:t>
      </w:r>
      <w:r>
        <w:t xml:space="preserve"> My frame was not hidden from you</w:t>
      </w:r>
      <w:r>
        <w:br/>
        <w:t>when I was made in the secret place,</w:t>
      </w:r>
      <w:r>
        <w:br/>
        <w:t xml:space="preserve">when I was woven together in the depths of the earth. </w:t>
      </w:r>
      <w:r>
        <w:br/>
      </w:r>
      <w:r>
        <w:rPr>
          <w:vertAlign w:val="superscript"/>
        </w:rPr>
        <w:t>16</w:t>
      </w:r>
      <w:r>
        <w:t xml:space="preserve"> Your eyes saw my unformed body;</w:t>
      </w:r>
      <w:r>
        <w:br/>
        <w:t>all the days ordained for me were written in your book</w:t>
      </w:r>
      <w:r>
        <w:br/>
        <w:t>before one of them came to be.</w:t>
      </w:r>
    </w:p>
    <w:p w14:paraId="60CF1935" w14:textId="3AE0903E" w:rsidR="00D935EA" w:rsidRDefault="00EE1610" w:rsidP="00E24AC9">
      <w:pPr>
        <w:pStyle w:val="ListParagraph"/>
        <w:numPr>
          <w:ilvl w:val="0"/>
          <w:numId w:val="1"/>
        </w:numPr>
        <w:spacing w:line="240" w:lineRule="auto"/>
      </w:pPr>
      <w:r>
        <w:t>Zephaniah 3:17</w:t>
      </w:r>
      <w:r>
        <w:br/>
        <w:t xml:space="preserve">(NIV) </w:t>
      </w:r>
      <w:r>
        <w:rPr>
          <w:vertAlign w:val="superscript"/>
        </w:rPr>
        <w:t>17</w:t>
      </w:r>
      <w:r>
        <w:t xml:space="preserve"> The LORD your God is with you,</w:t>
      </w:r>
      <w:r>
        <w:br/>
        <w:t xml:space="preserve">the Mighty Warrior who saves. </w:t>
      </w:r>
      <w:r>
        <w:br/>
        <w:t>He will take great delight in you;</w:t>
      </w:r>
      <w:r>
        <w:br/>
        <w:t xml:space="preserve">in his love he will no longer rebuke you, </w:t>
      </w:r>
      <w:r>
        <w:br/>
        <w:t>but will rejoice over you with singing.”</w:t>
      </w:r>
    </w:p>
    <w:p w14:paraId="11AAF0FB" w14:textId="4429B771" w:rsidR="00AF6524" w:rsidRDefault="00AF6524" w:rsidP="008C2A61">
      <w:pPr>
        <w:pStyle w:val="ListParagraph"/>
        <w:numPr>
          <w:ilvl w:val="0"/>
          <w:numId w:val="1"/>
        </w:numPr>
        <w:spacing w:line="240" w:lineRule="auto"/>
      </w:pPr>
      <w:r>
        <w:t>Isaiah 43:4</w:t>
      </w:r>
      <w:r>
        <w:br/>
        <w:t xml:space="preserve">(NIV) </w:t>
      </w:r>
      <w:r w:rsidRPr="008C2A61">
        <w:rPr>
          <w:vertAlign w:val="superscript"/>
        </w:rPr>
        <w:t>4</w:t>
      </w:r>
      <w:r>
        <w:t xml:space="preserve"> Since you are precious and honored in my sight,</w:t>
      </w:r>
      <w:r>
        <w:br/>
        <w:t>and because I love you,</w:t>
      </w:r>
      <w:r>
        <w:br/>
        <w:t>I will give people in exchange for you,</w:t>
      </w:r>
      <w:r>
        <w:br/>
        <w:t>nations in exchange for your life.</w:t>
      </w:r>
    </w:p>
    <w:p w14:paraId="6C57DF6B" w14:textId="5771D21C" w:rsidR="008C2A61" w:rsidRDefault="00F91A0F" w:rsidP="008C2A61">
      <w:pPr>
        <w:pStyle w:val="ListParagraph"/>
        <w:numPr>
          <w:ilvl w:val="0"/>
          <w:numId w:val="1"/>
        </w:numPr>
        <w:spacing w:line="240" w:lineRule="auto"/>
      </w:pPr>
      <w:r>
        <w:lastRenderedPageBreak/>
        <w:t>Galatians 3:13</w:t>
      </w:r>
      <w:r>
        <w:br/>
        <w:t xml:space="preserve">(NIV) </w:t>
      </w:r>
      <w:r>
        <w:rPr>
          <w:vertAlign w:val="superscript"/>
        </w:rPr>
        <w:t>13</w:t>
      </w:r>
      <w:r>
        <w:t xml:space="preserve"> Christ redeemed us from the curse of the law by becoming a curse for us, for it is written: “Cursed is everyone who is hung on a pole.”</w:t>
      </w:r>
    </w:p>
    <w:p w14:paraId="39D513C6" w14:textId="22A3A203" w:rsidR="00F91A0F" w:rsidRDefault="007D5409" w:rsidP="008C2A61">
      <w:pPr>
        <w:pStyle w:val="ListParagraph"/>
        <w:numPr>
          <w:ilvl w:val="0"/>
          <w:numId w:val="1"/>
        </w:numPr>
        <w:spacing w:line="240" w:lineRule="auto"/>
      </w:pPr>
      <w:r>
        <w:t>Jeremiah 29:11</w:t>
      </w:r>
      <w:r>
        <w:br/>
        <w:t xml:space="preserve">(NIV) </w:t>
      </w:r>
      <w:r>
        <w:rPr>
          <w:vertAlign w:val="superscript"/>
        </w:rPr>
        <w:t>11</w:t>
      </w:r>
      <w:r>
        <w:t xml:space="preserve"> For I know the plans I have for you,” declares the LORD, “plans to prosper you and not to harm you, plans to give you hope and a future.</w:t>
      </w:r>
    </w:p>
    <w:p w14:paraId="67F8649A" w14:textId="30087B1E" w:rsidR="000900EC" w:rsidRDefault="00173735" w:rsidP="008C2A61">
      <w:pPr>
        <w:pStyle w:val="ListParagraph"/>
        <w:numPr>
          <w:ilvl w:val="0"/>
          <w:numId w:val="1"/>
        </w:numPr>
        <w:spacing w:line="240" w:lineRule="auto"/>
      </w:pPr>
      <w:r>
        <w:t>1 John 5:14-15</w:t>
      </w:r>
      <w:r>
        <w:br/>
        <w:t xml:space="preserve">(NIV) </w:t>
      </w:r>
      <w:r>
        <w:rPr>
          <w:vertAlign w:val="superscript"/>
        </w:rPr>
        <w:t>14</w:t>
      </w:r>
      <w:r>
        <w:t xml:space="preserve"> This is the confidence we have in approaching God: that if we ask anything according to his will, he hears us. </w:t>
      </w:r>
      <w:r>
        <w:rPr>
          <w:vertAlign w:val="superscript"/>
        </w:rPr>
        <w:t>15</w:t>
      </w:r>
      <w:r>
        <w:t xml:space="preserve"> And if we know that he hears us—whatever we ask—we know that we have what we asked of him.</w:t>
      </w:r>
    </w:p>
    <w:p w14:paraId="559BD131" w14:textId="7B1DC75D" w:rsidR="008B0846" w:rsidRDefault="008C2260" w:rsidP="008C2A61">
      <w:pPr>
        <w:pStyle w:val="ListParagraph"/>
        <w:numPr>
          <w:ilvl w:val="0"/>
          <w:numId w:val="1"/>
        </w:numPr>
        <w:spacing w:line="240" w:lineRule="auto"/>
      </w:pPr>
      <w:r>
        <w:t>Philippians 4:13</w:t>
      </w:r>
      <w:r>
        <w:br/>
        <w:t xml:space="preserve">(NIV) </w:t>
      </w:r>
      <w:r>
        <w:rPr>
          <w:vertAlign w:val="superscript"/>
        </w:rPr>
        <w:t>13</w:t>
      </w:r>
      <w:r>
        <w:t xml:space="preserve"> I can do all this through him who gives me strength.</w:t>
      </w:r>
    </w:p>
    <w:p w14:paraId="370E1A64" w14:textId="664A7F92" w:rsidR="008C2260" w:rsidRDefault="007228C2" w:rsidP="008C2A61">
      <w:pPr>
        <w:pStyle w:val="ListParagraph"/>
        <w:numPr>
          <w:ilvl w:val="0"/>
          <w:numId w:val="1"/>
        </w:numPr>
        <w:spacing w:line="240" w:lineRule="auto"/>
      </w:pPr>
      <w:r>
        <w:t>Romans 8:17</w:t>
      </w:r>
      <w:r>
        <w:br/>
        <w:t xml:space="preserve">(NIV) </w:t>
      </w:r>
      <w:r>
        <w:rPr>
          <w:vertAlign w:val="superscript"/>
        </w:rPr>
        <w:t>17</w:t>
      </w:r>
      <w:r>
        <w:t xml:space="preserve"> Now if we are children, then we are heirs —heirs of God and co-heirs with Christ, if indeed we share in his sufferings in order that we may also share in his glory.</w:t>
      </w:r>
    </w:p>
    <w:p w14:paraId="429E3F67" w14:textId="34F524B6" w:rsidR="007228C2" w:rsidRDefault="00534B7E" w:rsidP="008C2A61">
      <w:pPr>
        <w:pStyle w:val="ListParagraph"/>
        <w:numPr>
          <w:ilvl w:val="0"/>
          <w:numId w:val="1"/>
        </w:numPr>
        <w:spacing w:line="240" w:lineRule="auto"/>
      </w:pPr>
      <w:r>
        <w:t>Ephesians 2:19</w:t>
      </w:r>
      <w:r>
        <w:br/>
        <w:t xml:space="preserve">(NIV) </w:t>
      </w:r>
      <w:r>
        <w:rPr>
          <w:vertAlign w:val="superscript"/>
        </w:rPr>
        <w:t>19</w:t>
      </w:r>
      <w:r>
        <w:t xml:space="preserve"> Consequently, you are no longer foreigners and strangers, but fellow citizens with God’s people and also members of his household,</w:t>
      </w:r>
    </w:p>
    <w:p w14:paraId="7E899D8D" w14:textId="3880B54B" w:rsidR="00534B7E" w:rsidRDefault="00540C7D" w:rsidP="008C2A61">
      <w:pPr>
        <w:pStyle w:val="ListParagraph"/>
        <w:numPr>
          <w:ilvl w:val="0"/>
          <w:numId w:val="1"/>
        </w:numPr>
        <w:spacing w:line="240" w:lineRule="auto"/>
      </w:pPr>
      <w:r>
        <w:t>Romans 10:13</w:t>
      </w:r>
      <w:r>
        <w:br/>
        <w:t xml:space="preserve">(NIV) </w:t>
      </w:r>
      <w:r>
        <w:rPr>
          <w:vertAlign w:val="superscript"/>
        </w:rPr>
        <w:t>13</w:t>
      </w:r>
      <w:r>
        <w:t xml:space="preserve"> for, “Everyone who calls on the name of the Lord will be saved.”</w:t>
      </w:r>
    </w:p>
    <w:p w14:paraId="7F302FF7" w14:textId="2DDD9A25" w:rsidR="00540C7D" w:rsidRDefault="00DA789B" w:rsidP="008C2A61">
      <w:pPr>
        <w:pStyle w:val="ListParagraph"/>
        <w:numPr>
          <w:ilvl w:val="0"/>
          <w:numId w:val="1"/>
        </w:numPr>
        <w:spacing w:line="240" w:lineRule="auto"/>
      </w:pPr>
      <w:r>
        <w:t>1 Corinthians 6:19</w:t>
      </w:r>
      <w:r>
        <w:br/>
        <w:t xml:space="preserve">(NIV) </w:t>
      </w:r>
      <w:r>
        <w:rPr>
          <w:vertAlign w:val="superscript"/>
        </w:rPr>
        <w:t>19</w:t>
      </w:r>
      <w:r>
        <w:t xml:space="preserve"> Do you not know that your bodies are temples of the Holy Spirit, who is in you, whom you have received from God? You are not your own;</w:t>
      </w:r>
    </w:p>
    <w:p w14:paraId="714F0BD6" w14:textId="4B156830" w:rsidR="00DA789B" w:rsidRDefault="00392FE5" w:rsidP="008C2A61">
      <w:pPr>
        <w:pStyle w:val="ListParagraph"/>
        <w:numPr>
          <w:ilvl w:val="0"/>
          <w:numId w:val="1"/>
        </w:numPr>
        <w:spacing w:line="240" w:lineRule="auto"/>
      </w:pPr>
      <w:r>
        <w:t>Psalms 23:1-3</w:t>
      </w:r>
      <w:r>
        <w:br/>
        <w:t xml:space="preserve">(NIV) </w:t>
      </w:r>
      <w:r>
        <w:rPr>
          <w:vertAlign w:val="superscript"/>
        </w:rPr>
        <w:t>1</w:t>
      </w:r>
      <w:r>
        <w:t xml:space="preserve"> The LORD is my shepherd, I lack nothing. </w:t>
      </w:r>
      <w:r>
        <w:br/>
      </w:r>
      <w:r>
        <w:rPr>
          <w:vertAlign w:val="superscript"/>
        </w:rPr>
        <w:t>2</w:t>
      </w:r>
      <w:r>
        <w:t xml:space="preserve"> He makes me lie down in green pastures,</w:t>
      </w:r>
      <w:r>
        <w:br/>
        <w:t xml:space="preserve">he leads me beside quiet waters, </w:t>
      </w:r>
      <w:r>
        <w:br/>
      </w:r>
      <w:r>
        <w:rPr>
          <w:vertAlign w:val="superscript"/>
        </w:rPr>
        <w:t>3</w:t>
      </w:r>
      <w:r>
        <w:t xml:space="preserve"> he refreshes my soul. </w:t>
      </w:r>
      <w:r>
        <w:br/>
        <w:t xml:space="preserve">He guides me along the right paths </w:t>
      </w:r>
      <w:r>
        <w:br/>
        <w:t>for his name’s sake.</w:t>
      </w:r>
    </w:p>
    <w:p w14:paraId="2BC6CCA4" w14:textId="6853B01A" w:rsidR="008C2A61" w:rsidRDefault="001F497A" w:rsidP="001F497A">
      <w:pPr>
        <w:pStyle w:val="ListParagraph"/>
        <w:numPr>
          <w:ilvl w:val="0"/>
          <w:numId w:val="1"/>
        </w:numPr>
        <w:spacing w:line="240" w:lineRule="auto"/>
      </w:pPr>
      <w:r>
        <w:t>John 15:11</w:t>
      </w:r>
      <w:r>
        <w:br/>
        <w:t xml:space="preserve">(NIV) </w:t>
      </w:r>
      <w:r w:rsidRPr="001F497A">
        <w:rPr>
          <w:vertAlign w:val="superscript"/>
        </w:rPr>
        <w:t>11</w:t>
      </w:r>
      <w:r>
        <w:t xml:space="preserve"> I have told you this so that my joy may be in you and that your joy may be complete.</w:t>
      </w:r>
    </w:p>
    <w:p w14:paraId="009E9F69" w14:textId="1831143A" w:rsidR="00F404D9" w:rsidRDefault="001F4E22" w:rsidP="001F497A">
      <w:pPr>
        <w:pStyle w:val="ListParagraph"/>
        <w:numPr>
          <w:ilvl w:val="0"/>
          <w:numId w:val="1"/>
        </w:numPr>
        <w:spacing w:line="240" w:lineRule="auto"/>
      </w:pPr>
      <w:r>
        <w:lastRenderedPageBreak/>
        <w:t>Ephesians 1:3</w:t>
      </w:r>
      <w:r>
        <w:br/>
        <w:t xml:space="preserve">(NIV) </w:t>
      </w:r>
      <w:r>
        <w:rPr>
          <w:vertAlign w:val="superscript"/>
        </w:rPr>
        <w:t>3</w:t>
      </w:r>
      <w:r>
        <w:t xml:space="preserve"> Praise be to the God and Father of our Lord Jesus Christ, who has blessed us in the heavenly realms with every spiritual blessing in Christ.</w:t>
      </w:r>
    </w:p>
    <w:p w14:paraId="5BEBF13F" w14:textId="067ACB03" w:rsidR="001F4E22" w:rsidRDefault="00406A55" w:rsidP="001F497A">
      <w:pPr>
        <w:pStyle w:val="ListParagraph"/>
        <w:numPr>
          <w:ilvl w:val="0"/>
          <w:numId w:val="1"/>
        </w:numPr>
        <w:spacing w:line="240" w:lineRule="auto"/>
      </w:pPr>
      <w:r>
        <w:t>Galatians 2:20</w:t>
      </w:r>
      <w:r>
        <w:br/>
        <w:t xml:space="preserve">(NIV) </w:t>
      </w:r>
      <w:r>
        <w:rPr>
          <w:vertAlign w:val="superscript"/>
        </w:rPr>
        <w:t>20</w:t>
      </w:r>
      <w:r>
        <w:t xml:space="preserve"> I have been crucified with Christ and I no longer live, but Christ lives in me. The life I now live in the body, I live by faith in the Son of God, who loved me and gave himself for me.</w:t>
      </w:r>
    </w:p>
    <w:p w14:paraId="3E0BE8AF" w14:textId="29AA25C3" w:rsidR="00406A55" w:rsidRDefault="000F6E40" w:rsidP="001F497A">
      <w:pPr>
        <w:pStyle w:val="ListParagraph"/>
        <w:numPr>
          <w:ilvl w:val="0"/>
          <w:numId w:val="1"/>
        </w:numPr>
        <w:spacing w:line="240" w:lineRule="auto"/>
      </w:pPr>
      <w:r>
        <w:t>Psalms 139:1</w:t>
      </w:r>
      <w:r>
        <w:br/>
        <w:t xml:space="preserve">(NIV) </w:t>
      </w:r>
      <w:r>
        <w:rPr>
          <w:vertAlign w:val="superscript"/>
        </w:rPr>
        <w:t>1</w:t>
      </w:r>
      <w:r>
        <w:t xml:space="preserve"> You have searched me, LORD,</w:t>
      </w:r>
      <w:r>
        <w:br/>
        <w:t>and you know me.</w:t>
      </w:r>
    </w:p>
    <w:p w14:paraId="387E016F" w14:textId="3E2AC85D" w:rsidR="001F497A" w:rsidRDefault="00990D6C" w:rsidP="00D5536E">
      <w:pPr>
        <w:pStyle w:val="ListParagraph"/>
        <w:numPr>
          <w:ilvl w:val="0"/>
          <w:numId w:val="1"/>
        </w:numPr>
        <w:spacing w:line="240" w:lineRule="auto"/>
      </w:pPr>
      <w:r>
        <w:t>Exodus 19:5</w:t>
      </w:r>
      <w:r>
        <w:br/>
        <w:t xml:space="preserve">(NIV) </w:t>
      </w:r>
      <w:r>
        <w:rPr>
          <w:vertAlign w:val="superscript"/>
        </w:rPr>
        <w:t>5</w:t>
      </w:r>
      <w:r>
        <w:t xml:space="preserve"> Now if you obey me fully and keep my covenant, then out of all nations you will be my treasured possession. Although the whole earth is mine,</w:t>
      </w:r>
    </w:p>
    <w:p w14:paraId="0BACD086" w14:textId="476C4732" w:rsidR="00D5536E" w:rsidRDefault="0020585F" w:rsidP="00D5536E">
      <w:pPr>
        <w:pStyle w:val="ListParagraph"/>
        <w:numPr>
          <w:ilvl w:val="0"/>
          <w:numId w:val="1"/>
        </w:numPr>
        <w:spacing w:line="240" w:lineRule="auto"/>
      </w:pPr>
      <w:r>
        <w:t>Colossians 2:10</w:t>
      </w:r>
      <w:r>
        <w:br/>
        <w:t xml:space="preserve">(NIV) </w:t>
      </w:r>
      <w:r>
        <w:rPr>
          <w:vertAlign w:val="superscript"/>
        </w:rPr>
        <w:t>10</w:t>
      </w:r>
      <w:r>
        <w:t xml:space="preserve"> and in Christ you have been brought to fullness. He is the head over every power and authority.</w:t>
      </w:r>
    </w:p>
    <w:sectPr w:rsidR="00D5536E" w:rsidSect="00C92F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366041"/>
    <w:multiLevelType w:val="hybridMultilevel"/>
    <w:tmpl w:val="5EEAA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987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31"/>
    <w:rsid w:val="00013C8C"/>
    <w:rsid w:val="000410C5"/>
    <w:rsid w:val="00047DC3"/>
    <w:rsid w:val="000900EC"/>
    <w:rsid w:val="000B69B2"/>
    <w:rsid w:val="000D68F5"/>
    <w:rsid w:val="000E0828"/>
    <w:rsid w:val="000F6E40"/>
    <w:rsid w:val="0014798C"/>
    <w:rsid w:val="00165E73"/>
    <w:rsid w:val="00173735"/>
    <w:rsid w:val="00194B1D"/>
    <w:rsid w:val="001A237C"/>
    <w:rsid w:val="001F1D84"/>
    <w:rsid w:val="001F497A"/>
    <w:rsid w:val="001F4E22"/>
    <w:rsid w:val="0020585F"/>
    <w:rsid w:val="00231FF8"/>
    <w:rsid w:val="00283238"/>
    <w:rsid w:val="002D0103"/>
    <w:rsid w:val="00325036"/>
    <w:rsid w:val="003254DB"/>
    <w:rsid w:val="00351089"/>
    <w:rsid w:val="00392FE5"/>
    <w:rsid w:val="00396ACE"/>
    <w:rsid w:val="003A1263"/>
    <w:rsid w:val="003B210F"/>
    <w:rsid w:val="00401514"/>
    <w:rsid w:val="00406A55"/>
    <w:rsid w:val="00435880"/>
    <w:rsid w:val="00467172"/>
    <w:rsid w:val="00472C6F"/>
    <w:rsid w:val="00491C89"/>
    <w:rsid w:val="004A3FE8"/>
    <w:rsid w:val="004B4FDA"/>
    <w:rsid w:val="004D2015"/>
    <w:rsid w:val="00534B7E"/>
    <w:rsid w:val="00540C7D"/>
    <w:rsid w:val="00545A57"/>
    <w:rsid w:val="005F4DE7"/>
    <w:rsid w:val="00634B8C"/>
    <w:rsid w:val="006359DF"/>
    <w:rsid w:val="00697F88"/>
    <w:rsid w:val="006A0FC2"/>
    <w:rsid w:val="007228C2"/>
    <w:rsid w:val="0075404B"/>
    <w:rsid w:val="0077455B"/>
    <w:rsid w:val="007D5409"/>
    <w:rsid w:val="00827FD6"/>
    <w:rsid w:val="00831F2E"/>
    <w:rsid w:val="00846B08"/>
    <w:rsid w:val="00867F9C"/>
    <w:rsid w:val="00882F73"/>
    <w:rsid w:val="008A4CB0"/>
    <w:rsid w:val="008B0846"/>
    <w:rsid w:val="008C2260"/>
    <w:rsid w:val="008C2A61"/>
    <w:rsid w:val="008C478B"/>
    <w:rsid w:val="008C555D"/>
    <w:rsid w:val="008D321E"/>
    <w:rsid w:val="008D511B"/>
    <w:rsid w:val="008F63EC"/>
    <w:rsid w:val="00923E85"/>
    <w:rsid w:val="009552C2"/>
    <w:rsid w:val="00990D6C"/>
    <w:rsid w:val="009E2F9A"/>
    <w:rsid w:val="00A2517A"/>
    <w:rsid w:val="00A37131"/>
    <w:rsid w:val="00A7032B"/>
    <w:rsid w:val="00AF6524"/>
    <w:rsid w:val="00B14302"/>
    <w:rsid w:val="00B73CB1"/>
    <w:rsid w:val="00B92BA2"/>
    <w:rsid w:val="00BD1031"/>
    <w:rsid w:val="00BE4748"/>
    <w:rsid w:val="00C166B4"/>
    <w:rsid w:val="00C30B10"/>
    <w:rsid w:val="00C419B0"/>
    <w:rsid w:val="00C92F51"/>
    <w:rsid w:val="00C93AA4"/>
    <w:rsid w:val="00C96B76"/>
    <w:rsid w:val="00CB62E4"/>
    <w:rsid w:val="00CF3BFD"/>
    <w:rsid w:val="00CF6D67"/>
    <w:rsid w:val="00D02162"/>
    <w:rsid w:val="00D1207D"/>
    <w:rsid w:val="00D36AEA"/>
    <w:rsid w:val="00D5536E"/>
    <w:rsid w:val="00D82750"/>
    <w:rsid w:val="00D935EA"/>
    <w:rsid w:val="00DA789B"/>
    <w:rsid w:val="00DD03C7"/>
    <w:rsid w:val="00DF7B11"/>
    <w:rsid w:val="00E2338C"/>
    <w:rsid w:val="00E24610"/>
    <w:rsid w:val="00E24AC9"/>
    <w:rsid w:val="00E25717"/>
    <w:rsid w:val="00E302FA"/>
    <w:rsid w:val="00E45439"/>
    <w:rsid w:val="00E5190F"/>
    <w:rsid w:val="00E525B1"/>
    <w:rsid w:val="00E87151"/>
    <w:rsid w:val="00E92602"/>
    <w:rsid w:val="00EA01B6"/>
    <w:rsid w:val="00EB3441"/>
    <w:rsid w:val="00EC712C"/>
    <w:rsid w:val="00ED4F9E"/>
    <w:rsid w:val="00EE1610"/>
    <w:rsid w:val="00F404D9"/>
    <w:rsid w:val="00F91A0F"/>
    <w:rsid w:val="00FA13B3"/>
    <w:rsid w:val="00FA7709"/>
    <w:rsid w:val="00FC6C9A"/>
    <w:rsid w:val="00FE023C"/>
    <w:rsid w:val="00FE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10F95"/>
  <w15:chartTrackingRefBased/>
  <w15:docId w15:val="{FBC4AD74-5146-43BD-ADCB-F6DC094E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10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0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0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0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0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0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0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0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0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0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0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0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0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0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0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0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0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10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0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10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1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10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10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10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0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0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10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Melvin Ross</dc:creator>
  <cp:keywords/>
  <dc:description/>
  <cp:lastModifiedBy>Melvin Ross</cp:lastModifiedBy>
  <cp:revision>52</cp:revision>
  <cp:lastPrinted>2025-06-24T16:50:00Z</cp:lastPrinted>
  <dcterms:created xsi:type="dcterms:W3CDTF">2025-06-22T22:13:00Z</dcterms:created>
  <dcterms:modified xsi:type="dcterms:W3CDTF">2025-06-25T15:50:00Z</dcterms:modified>
</cp:coreProperties>
</file>